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6A5B" w14:textId="495BF890" w:rsidR="00625D66" w:rsidRDefault="00625D66" w:rsidP="00940EC7">
      <w:pPr>
        <w:widowControl/>
        <w:jc w:val="left"/>
        <w:rPr>
          <w:rStyle w:val="NormalCharacter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附件</w:t>
      </w:r>
      <w:r w:rsidR="002C6E27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一</w:t>
      </w:r>
    </w:p>
    <w:p w14:paraId="3B4BB815" w14:textId="77777777" w:rsidR="002C6E27" w:rsidRDefault="00625D66" w:rsidP="00625D66">
      <w:pPr>
        <w:ind w:right="240"/>
        <w:jc w:val="center"/>
        <w:rPr>
          <w:rStyle w:val="NormalCharacter"/>
          <w:rFonts w:ascii="Times New Roman" w:hAnsi="Times New Roman"/>
          <w:color w:val="000000"/>
          <w:sz w:val="28"/>
          <w:szCs w:val="28"/>
        </w:rPr>
      </w:pPr>
      <w:r w:rsidRPr="00625D66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首届黑龙江省</w:t>
      </w:r>
      <w:r w:rsidRPr="00625D66">
        <w:rPr>
          <w:rStyle w:val="NormalCharacter"/>
          <w:rFonts w:ascii="Times New Roman" w:hAnsi="Times New Roman"/>
          <w:color w:val="000000"/>
          <w:sz w:val="28"/>
          <w:szCs w:val="28"/>
        </w:rPr>
        <w:t>3D</w:t>
      </w:r>
      <w:r w:rsidRPr="00625D66">
        <w:rPr>
          <w:rStyle w:val="NormalCharacter"/>
          <w:rFonts w:ascii="Times New Roman" w:hAnsi="Times New Roman"/>
          <w:color w:val="000000"/>
          <w:sz w:val="28"/>
          <w:szCs w:val="28"/>
        </w:rPr>
        <w:t>打印技术研究生学术论坛</w:t>
      </w:r>
      <w:r w:rsidR="002C6E27" w:rsidRPr="002C6E27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暨</w:t>
      </w:r>
    </w:p>
    <w:p w14:paraId="60DFE78A" w14:textId="41F6FCC4" w:rsidR="002C6E27" w:rsidRDefault="002C6E27" w:rsidP="00625D66">
      <w:pPr>
        <w:ind w:right="240"/>
        <w:jc w:val="center"/>
        <w:rPr>
          <w:rStyle w:val="NormalCharacter"/>
          <w:rFonts w:ascii="Times New Roman" w:hAnsi="Times New Roman"/>
          <w:color w:val="000000"/>
          <w:sz w:val="28"/>
          <w:szCs w:val="28"/>
        </w:rPr>
      </w:pPr>
      <w:r w:rsidRPr="002C6E27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黑龙江省机械工程</w:t>
      </w:r>
      <w:proofErr w:type="gramStart"/>
      <w:r w:rsidRPr="002C6E27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学会增材制造</w:t>
      </w:r>
      <w:proofErr w:type="gramEnd"/>
      <w:r w:rsidRPr="002C6E27">
        <w:rPr>
          <w:rStyle w:val="NormalCharacter"/>
          <w:rFonts w:ascii="Times New Roman" w:hAnsi="Times New Roman" w:hint="eastAsia"/>
          <w:color w:val="000000"/>
          <w:sz w:val="28"/>
          <w:szCs w:val="28"/>
        </w:rPr>
        <w:t>专委会</w:t>
      </w:r>
      <w:r w:rsidRPr="002C6E27">
        <w:rPr>
          <w:rStyle w:val="NormalCharacter"/>
          <w:rFonts w:ascii="Times New Roman" w:hAnsi="Times New Roman"/>
          <w:color w:val="000000"/>
          <w:sz w:val="28"/>
          <w:szCs w:val="28"/>
        </w:rPr>
        <w:t>2023</w:t>
      </w:r>
      <w:r w:rsidRPr="002C6E27">
        <w:rPr>
          <w:rStyle w:val="NormalCharacter"/>
          <w:rFonts w:ascii="Times New Roman" w:hAnsi="Times New Roman"/>
          <w:color w:val="000000"/>
          <w:sz w:val="28"/>
          <w:szCs w:val="28"/>
        </w:rPr>
        <w:t>年年会</w:t>
      </w:r>
    </w:p>
    <w:p w14:paraId="5B140694" w14:textId="512DB0AE" w:rsidR="00625D66" w:rsidRPr="00491FBA" w:rsidRDefault="00625D66" w:rsidP="00625D66">
      <w:pPr>
        <w:ind w:right="240"/>
        <w:jc w:val="center"/>
        <w:rPr>
          <w:rStyle w:val="NormalCharacter"/>
          <w:rFonts w:ascii="Times New Roman" w:hAnsi="Times New Roman"/>
          <w:color w:val="000000"/>
          <w:sz w:val="28"/>
          <w:szCs w:val="28"/>
        </w:rPr>
      </w:pPr>
      <w:r w:rsidRPr="00491FBA">
        <w:rPr>
          <w:rStyle w:val="NormalCharacter"/>
          <w:rFonts w:ascii="Times New Roman" w:hAnsi="Times New Roman"/>
          <w:color w:val="000000"/>
          <w:sz w:val="28"/>
          <w:szCs w:val="28"/>
        </w:rPr>
        <w:t>参会回执表</w:t>
      </w:r>
    </w:p>
    <w:tbl>
      <w:tblPr>
        <w:tblStyle w:val="a4"/>
        <w:tblW w:w="6580" w:type="pct"/>
        <w:tblInd w:w="-1281" w:type="dxa"/>
        <w:tblLook w:val="04A0" w:firstRow="1" w:lastRow="0" w:firstColumn="1" w:lastColumn="0" w:noHBand="0" w:noVBand="1"/>
      </w:tblPr>
      <w:tblGrid>
        <w:gridCol w:w="850"/>
        <w:gridCol w:w="1276"/>
        <w:gridCol w:w="642"/>
        <w:gridCol w:w="1487"/>
        <w:gridCol w:w="1277"/>
        <w:gridCol w:w="1275"/>
        <w:gridCol w:w="707"/>
        <w:gridCol w:w="849"/>
        <w:gridCol w:w="2555"/>
      </w:tblGrid>
      <w:tr w:rsidR="00BF737A" w:rsidRPr="00870417" w14:paraId="668FDB5A" w14:textId="77777777" w:rsidTr="00BF737A">
        <w:tc>
          <w:tcPr>
            <w:tcW w:w="389" w:type="pct"/>
            <w:vAlign w:val="center"/>
          </w:tcPr>
          <w:p w14:paraId="746BE6D3" w14:textId="69A15B35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83" w:type="pct"/>
            <w:vAlign w:val="center"/>
          </w:tcPr>
          <w:p w14:paraId="6A8334CB" w14:textId="65338F21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4" w:type="pct"/>
            <w:vAlign w:val="center"/>
          </w:tcPr>
          <w:p w14:paraId="468D5199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81" w:type="pct"/>
            <w:vAlign w:val="center"/>
          </w:tcPr>
          <w:p w14:paraId="36802C1B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职务</w:t>
            </w:r>
            <w:r w:rsidRPr="00870417">
              <w:rPr>
                <w:rStyle w:val="NormalCharacter"/>
                <w:color w:val="000000"/>
                <w:sz w:val="18"/>
                <w:szCs w:val="18"/>
              </w:rPr>
              <w:t>/</w:t>
            </w:r>
            <w:r w:rsidRPr="00870417">
              <w:rPr>
                <w:rStyle w:val="NormalCharacter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585" w:type="pct"/>
            <w:vAlign w:val="center"/>
          </w:tcPr>
          <w:p w14:paraId="6E28D342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电话</w:t>
            </w:r>
            <w:r w:rsidRPr="00870417">
              <w:rPr>
                <w:rStyle w:val="NormalCharacter"/>
                <w:color w:val="000000"/>
                <w:sz w:val="18"/>
                <w:szCs w:val="18"/>
              </w:rPr>
              <w:t>(</w:t>
            </w:r>
            <w:r w:rsidRPr="00870417">
              <w:rPr>
                <w:rStyle w:val="NormalCharacter"/>
                <w:color w:val="000000"/>
                <w:sz w:val="18"/>
                <w:szCs w:val="18"/>
              </w:rPr>
              <w:t>手机</w:t>
            </w:r>
            <w:r w:rsidRPr="00870417">
              <w:rPr>
                <w:rStyle w:val="NormalCharacter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4" w:type="pct"/>
            <w:vAlign w:val="center"/>
          </w:tcPr>
          <w:p w14:paraId="591988AB" w14:textId="72947191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24" w:type="pct"/>
            <w:vAlign w:val="center"/>
          </w:tcPr>
          <w:p w14:paraId="41EF2FDE" w14:textId="018EB802" w:rsidR="002C6E27" w:rsidRPr="0087041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是否参会</w:t>
            </w:r>
          </w:p>
        </w:tc>
        <w:tc>
          <w:tcPr>
            <w:tcW w:w="389" w:type="pct"/>
            <w:vAlign w:val="center"/>
          </w:tcPr>
          <w:p w14:paraId="71CF2B14" w14:textId="27E0F14D" w:rsidR="002C6E27" w:rsidRPr="0087041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是否参加晚宴</w:t>
            </w:r>
          </w:p>
        </w:tc>
        <w:tc>
          <w:tcPr>
            <w:tcW w:w="1171" w:type="pct"/>
            <w:vAlign w:val="center"/>
          </w:tcPr>
          <w:p w14:paraId="3BB3F230" w14:textId="77777777" w:rsidR="002C6E2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报告题目及建议分论坛</w:t>
            </w:r>
          </w:p>
          <w:p w14:paraId="2F3D87CF" w14:textId="748767CB" w:rsidR="002C6E27" w:rsidRPr="0087041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  <w:r w:rsidRPr="00395D7C">
              <w:rPr>
                <w:rStyle w:val="NormalCharacter"/>
                <w:rFonts w:hint="eastAsia"/>
                <w:color w:val="FF0000"/>
                <w:sz w:val="18"/>
                <w:szCs w:val="18"/>
              </w:rPr>
              <w:t>(</w:t>
            </w:r>
            <w:r w:rsidR="00395D7C">
              <w:rPr>
                <w:rStyle w:val="NormalCharacter"/>
                <w:rFonts w:hint="eastAsia"/>
                <w:color w:val="FF0000"/>
                <w:sz w:val="18"/>
                <w:szCs w:val="18"/>
              </w:rPr>
              <w:t>仅</w:t>
            </w:r>
            <w:r w:rsidRPr="00395D7C">
              <w:rPr>
                <w:rStyle w:val="NormalCharacter"/>
                <w:rFonts w:hint="eastAsia"/>
                <w:color w:val="FF0000"/>
                <w:sz w:val="18"/>
                <w:szCs w:val="18"/>
              </w:rPr>
              <w:t>参会研究生填写</w:t>
            </w:r>
            <w:r w:rsidRPr="00395D7C">
              <w:rPr>
                <w:rStyle w:val="NormalCharacter"/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  <w:tr w:rsidR="00BF737A" w:rsidRPr="00870417" w14:paraId="37ECD294" w14:textId="77777777" w:rsidTr="00BF737A">
        <w:tc>
          <w:tcPr>
            <w:tcW w:w="389" w:type="pct"/>
            <w:vAlign w:val="center"/>
          </w:tcPr>
          <w:p w14:paraId="411F90E9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7307135B" w14:textId="77777777" w:rsidR="002C6E2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717E8CA8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6FD118FE" w14:textId="77777777" w:rsidR="002C6E27" w:rsidRDefault="002C6E27" w:rsidP="00BF737A">
            <w:pPr>
              <w:jc w:val="center"/>
              <w:rPr>
                <w:rStyle w:val="NormalCharacter"/>
                <w:sz w:val="18"/>
                <w:szCs w:val="18"/>
              </w:rPr>
            </w:pPr>
            <w:r w:rsidRPr="000440A3">
              <w:rPr>
                <w:rStyle w:val="NormalCharacter"/>
                <w:rFonts w:hint="eastAsia"/>
                <w:sz w:val="18"/>
                <w:szCs w:val="18"/>
              </w:rPr>
              <w:t>副院长</w:t>
            </w:r>
            <w:r w:rsidRPr="000440A3">
              <w:rPr>
                <w:rStyle w:val="NormalCharacter"/>
                <w:rFonts w:hint="eastAsia"/>
                <w:sz w:val="18"/>
                <w:szCs w:val="18"/>
              </w:rPr>
              <w:t>/</w:t>
            </w:r>
            <w:r w:rsidRPr="000440A3">
              <w:rPr>
                <w:rStyle w:val="NormalCharacter"/>
                <w:rFonts w:hint="eastAsia"/>
                <w:sz w:val="18"/>
                <w:szCs w:val="18"/>
              </w:rPr>
              <w:t>副</w:t>
            </w:r>
            <w:r>
              <w:rPr>
                <w:rStyle w:val="NormalCharacter"/>
                <w:rFonts w:hint="eastAsia"/>
                <w:sz w:val="18"/>
                <w:szCs w:val="18"/>
              </w:rPr>
              <w:t>教授</w:t>
            </w:r>
          </w:p>
          <w:p w14:paraId="1EE6F9F3" w14:textId="43B8C33B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/</w:t>
            </w:r>
            <w:r>
              <w:rPr>
                <w:rStyle w:val="NormalCharacter"/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585" w:type="pct"/>
            <w:vAlign w:val="center"/>
          </w:tcPr>
          <w:p w14:paraId="1E0FAEEE" w14:textId="7777777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AB69728" w14:textId="77777777" w:rsidR="002C6E2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9D1CA4D" w14:textId="77777777" w:rsidR="002C6E2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04AAD9B" w14:textId="77777777" w:rsidR="002C6E27" w:rsidRDefault="002C6E27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vAlign w:val="center"/>
          </w:tcPr>
          <w:p w14:paraId="5769900A" w14:textId="77777777" w:rsidR="002C6E27" w:rsidRPr="000440A3" w:rsidRDefault="002C6E27" w:rsidP="00BF737A">
            <w:pPr>
              <w:jc w:val="center"/>
              <w:rPr>
                <w:rStyle w:val="NormalCharacter"/>
                <w:sz w:val="18"/>
                <w:szCs w:val="18"/>
              </w:rPr>
            </w:pPr>
            <w:proofErr w:type="gramStart"/>
            <w:r w:rsidRPr="000440A3">
              <w:rPr>
                <w:rStyle w:val="NormalCharacter"/>
                <w:rFonts w:hint="eastAsia"/>
                <w:sz w:val="18"/>
                <w:szCs w:val="18"/>
              </w:rPr>
              <w:t>激光增材制造</w:t>
            </w:r>
            <w:proofErr w:type="spellStart"/>
            <w:proofErr w:type="gramEnd"/>
            <w:r>
              <w:rPr>
                <w:rStyle w:val="NormalCharacter"/>
                <w:rFonts w:hint="eastAsia"/>
                <w:sz w:val="18"/>
                <w:szCs w:val="18"/>
              </w:rPr>
              <w:t>xxxx</w:t>
            </w:r>
            <w:proofErr w:type="spellEnd"/>
            <w:r>
              <w:rPr>
                <w:rStyle w:val="NormalCharacter"/>
                <w:sz w:val="18"/>
                <w:szCs w:val="18"/>
              </w:rPr>
              <w:t>;</w:t>
            </w:r>
          </w:p>
          <w:p w14:paraId="7BF31801" w14:textId="07C7C1E7" w:rsidR="002C6E27" w:rsidRPr="00870417" w:rsidRDefault="002C6E27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建议</w:t>
            </w:r>
            <w:r w:rsidRPr="000440A3">
              <w:rPr>
                <w:rStyle w:val="NormalCharacter"/>
                <w:rFonts w:hint="eastAsia"/>
                <w:sz w:val="18"/>
                <w:szCs w:val="18"/>
              </w:rPr>
              <w:t>论坛</w:t>
            </w:r>
            <w:r>
              <w:rPr>
                <w:rStyle w:val="NormalCharacter"/>
                <w:rFonts w:hint="eastAsia"/>
                <w:sz w:val="18"/>
                <w:szCs w:val="18"/>
              </w:rPr>
              <w:t>X</w:t>
            </w:r>
            <w:r>
              <w:rPr>
                <w:rStyle w:val="NormalCharacter"/>
                <w:sz w:val="18"/>
                <w:szCs w:val="18"/>
              </w:rPr>
              <w:t>;</w:t>
            </w:r>
          </w:p>
        </w:tc>
      </w:tr>
      <w:tr w:rsidR="00BF737A" w:rsidRPr="00870417" w14:paraId="428A5A63" w14:textId="77777777" w:rsidTr="00BF737A">
        <w:tc>
          <w:tcPr>
            <w:tcW w:w="389" w:type="pct"/>
            <w:vAlign w:val="center"/>
          </w:tcPr>
          <w:p w14:paraId="030D11CC" w14:textId="77777777" w:rsidR="00BF737A" w:rsidRPr="00870417" w:rsidRDefault="00BF737A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14:paraId="2770756F" w14:textId="77777777" w:rsidR="00BF737A" w:rsidRDefault="00BF737A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2055F141" w14:textId="77777777" w:rsidR="00BF737A" w:rsidRPr="00870417" w:rsidRDefault="00BF737A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1C15117F" w14:textId="77777777" w:rsidR="00BF737A" w:rsidRPr="000440A3" w:rsidRDefault="00BF737A" w:rsidP="00BF737A">
            <w:pPr>
              <w:jc w:val="center"/>
              <w:rPr>
                <w:rStyle w:val="NormalCharacter"/>
                <w:rFonts w:hint="eastAsia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6F4D0888" w14:textId="77777777" w:rsidR="00BF737A" w:rsidRPr="00870417" w:rsidRDefault="00BF737A" w:rsidP="00BF737A">
            <w:pPr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94D299C" w14:textId="77777777" w:rsidR="00BF737A" w:rsidRDefault="00BF737A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0424E91" w14:textId="77777777" w:rsidR="00BF737A" w:rsidRDefault="00BF737A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2ACCE51F" w14:textId="77777777" w:rsidR="00BF737A" w:rsidRDefault="00BF737A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vAlign w:val="center"/>
          </w:tcPr>
          <w:p w14:paraId="117EA4F1" w14:textId="77777777" w:rsidR="00BF737A" w:rsidRPr="000440A3" w:rsidRDefault="00BF737A" w:rsidP="00BF737A">
            <w:pPr>
              <w:jc w:val="center"/>
              <w:rPr>
                <w:rStyle w:val="NormalCharacter"/>
                <w:rFonts w:hint="eastAsia"/>
                <w:sz w:val="18"/>
                <w:szCs w:val="18"/>
              </w:rPr>
            </w:pPr>
          </w:p>
        </w:tc>
      </w:tr>
      <w:tr w:rsidR="00BF737A" w:rsidRPr="00870417" w14:paraId="279D7313" w14:textId="77777777" w:rsidTr="00BF737A">
        <w:tc>
          <w:tcPr>
            <w:tcW w:w="973" w:type="pct"/>
            <w:gridSpan w:val="2"/>
            <w:vAlign w:val="center"/>
          </w:tcPr>
          <w:p w14:paraId="44E26B09" w14:textId="77777777" w:rsidR="00BF737A" w:rsidRDefault="00BF737A" w:rsidP="00BF737A">
            <w:pPr>
              <w:widowControl/>
              <w:jc w:val="center"/>
              <w:textAlignment w:val="baseline"/>
              <w:rPr>
                <w:rStyle w:val="NormalCharacter"/>
                <w:color w:val="000000"/>
                <w:sz w:val="18"/>
                <w:szCs w:val="18"/>
              </w:rPr>
            </w:pPr>
            <w:r w:rsidRPr="00870417">
              <w:rPr>
                <w:rStyle w:val="NormalCharacter"/>
                <w:color w:val="000000"/>
                <w:sz w:val="18"/>
                <w:szCs w:val="18"/>
              </w:rPr>
              <w:t>住宿安排</w:t>
            </w:r>
          </w:p>
          <w:p w14:paraId="5B9D4994" w14:textId="3D311CE6" w:rsidR="00BF737A" w:rsidRDefault="00BF737A" w:rsidP="00BF737A">
            <w:pPr>
              <w:jc w:val="center"/>
              <w:rPr>
                <w:rStyle w:val="NormalCharacter"/>
                <w:rFonts w:hint="eastAsia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（选择</w:t>
            </w: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项）</w:t>
            </w:r>
          </w:p>
        </w:tc>
        <w:tc>
          <w:tcPr>
            <w:tcW w:w="4027" w:type="pct"/>
            <w:gridSpan w:val="7"/>
            <w:vAlign w:val="center"/>
          </w:tcPr>
          <w:p w14:paraId="5C9D49E3" w14:textId="77777777" w:rsidR="00BF737A" w:rsidRDefault="00BF737A" w:rsidP="00BF737A">
            <w:pPr>
              <w:pStyle w:val="a3"/>
              <w:numPr>
                <w:ilvl w:val="0"/>
                <w:numId w:val="5"/>
              </w:numPr>
              <w:ind w:firstLineChars="0"/>
              <w:rPr>
                <w:rStyle w:val="NormalCharacter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单间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，入住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/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退房日期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6</w:t>
            </w:r>
            <w:r w:rsidRPr="00BD1E38">
              <w:rPr>
                <w:rStyle w:val="NormalCharacter"/>
                <w:color w:val="000000"/>
                <w:sz w:val="21"/>
                <w:szCs w:val="21"/>
              </w:rPr>
              <w:t>.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30</w:t>
            </w:r>
            <w:r w:rsidRPr="00BD1E38">
              <w:rPr>
                <w:rStyle w:val="NormalCharacter"/>
                <w:color w:val="000000"/>
                <w:sz w:val="21"/>
                <w:szCs w:val="21"/>
              </w:rPr>
              <w:t>/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7.02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；</w:t>
            </w:r>
          </w:p>
          <w:p w14:paraId="192874C4" w14:textId="77777777" w:rsidR="00BF737A" w:rsidRPr="00BD1E38" w:rsidRDefault="00BF737A" w:rsidP="00BF737A">
            <w:pPr>
              <w:pStyle w:val="a3"/>
              <w:numPr>
                <w:ilvl w:val="0"/>
                <w:numId w:val="5"/>
              </w:numPr>
              <w:ind w:firstLineChars="0"/>
              <w:rPr>
                <w:rStyle w:val="NormalCharacter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双人标准间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(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同其他代表共住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间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)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，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入住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/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退房日期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6</w:t>
            </w:r>
            <w:r w:rsidRPr="00BD1E38">
              <w:rPr>
                <w:rStyle w:val="NormalCharacter"/>
                <w:color w:val="000000"/>
                <w:sz w:val="21"/>
                <w:szCs w:val="21"/>
              </w:rPr>
              <w:t>.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30</w:t>
            </w:r>
            <w:r w:rsidRPr="00BD1E38">
              <w:rPr>
                <w:rStyle w:val="NormalCharacter"/>
                <w:color w:val="000000"/>
                <w:sz w:val="21"/>
                <w:szCs w:val="21"/>
              </w:rPr>
              <w:t>/</w:t>
            </w:r>
            <w:r>
              <w:rPr>
                <w:rStyle w:val="NormalCharacter"/>
                <w:rFonts w:hint="eastAsia"/>
                <w:color w:val="000000"/>
                <w:sz w:val="21"/>
                <w:szCs w:val="21"/>
              </w:rPr>
              <w:t>7.02</w:t>
            </w: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；</w:t>
            </w:r>
          </w:p>
          <w:p w14:paraId="40143AE0" w14:textId="77777777" w:rsidR="00BF737A" w:rsidRPr="00BD1E38" w:rsidRDefault="00BF737A" w:rsidP="00BF737A">
            <w:pPr>
              <w:pStyle w:val="a3"/>
              <w:numPr>
                <w:ilvl w:val="0"/>
                <w:numId w:val="5"/>
              </w:numPr>
              <w:ind w:firstLineChars="0"/>
              <w:rPr>
                <w:rStyle w:val="NormalCharacter"/>
                <w:color w:val="000000"/>
                <w:sz w:val="21"/>
                <w:szCs w:val="21"/>
              </w:rPr>
            </w:pPr>
            <w:r w:rsidRPr="00BD1E38">
              <w:rPr>
                <w:rStyle w:val="NormalCharacter"/>
                <w:rFonts w:hint="eastAsia"/>
                <w:color w:val="000000"/>
                <w:sz w:val="21"/>
                <w:szCs w:val="21"/>
              </w:rPr>
              <w:t>不需要住宿</w:t>
            </w:r>
          </w:p>
          <w:p w14:paraId="7CAD8392" w14:textId="63237BA4" w:rsidR="00BF737A" w:rsidRPr="000440A3" w:rsidRDefault="00BF737A" w:rsidP="00BF737A">
            <w:pPr>
              <w:jc w:val="center"/>
              <w:rPr>
                <w:rStyle w:val="NormalCharacter"/>
                <w:rFonts w:hint="eastAsia"/>
                <w:sz w:val="18"/>
                <w:szCs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  <w:szCs w:val="18"/>
              </w:rPr>
              <w:t>住宿</w:t>
            </w:r>
            <w:r>
              <w:rPr>
                <w:rStyle w:val="NormalCharacter"/>
                <w:color w:val="000000"/>
                <w:sz w:val="18"/>
                <w:szCs w:val="18"/>
              </w:rPr>
              <w:t>酒店：东北林业大学专家公寓</w:t>
            </w:r>
          </w:p>
        </w:tc>
      </w:tr>
    </w:tbl>
    <w:p w14:paraId="663AABDB" w14:textId="77777777" w:rsidR="00625D66" w:rsidRPr="00F00C65" w:rsidRDefault="00625D66" w:rsidP="00625D66">
      <w:pPr>
        <w:ind w:right="240"/>
        <w:rPr>
          <w:rStyle w:val="NormalCharacter"/>
          <w:rFonts w:ascii="Times New Roman" w:hAnsi="Times New Roman"/>
          <w:b/>
          <w:bCs/>
        </w:rPr>
      </w:pPr>
    </w:p>
    <w:p w14:paraId="73DFECF0" w14:textId="77777777" w:rsidR="00886A8C" w:rsidRPr="00625D66" w:rsidRDefault="00886A8C" w:rsidP="00625D6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86A8C" w:rsidRPr="0062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A0AF" w14:textId="77777777" w:rsidR="0033516D" w:rsidRDefault="0033516D" w:rsidP="004046E3">
      <w:r>
        <w:separator/>
      </w:r>
    </w:p>
  </w:endnote>
  <w:endnote w:type="continuationSeparator" w:id="0">
    <w:p w14:paraId="3EF11097" w14:textId="77777777" w:rsidR="0033516D" w:rsidRDefault="0033516D" w:rsidP="0040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B150" w14:textId="77777777" w:rsidR="0033516D" w:rsidRDefault="0033516D" w:rsidP="004046E3">
      <w:r>
        <w:separator/>
      </w:r>
    </w:p>
  </w:footnote>
  <w:footnote w:type="continuationSeparator" w:id="0">
    <w:p w14:paraId="786BBDCF" w14:textId="77777777" w:rsidR="0033516D" w:rsidRDefault="0033516D" w:rsidP="0040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4D"/>
    <w:multiLevelType w:val="hybridMultilevel"/>
    <w:tmpl w:val="793A4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400E8"/>
    <w:multiLevelType w:val="hybridMultilevel"/>
    <w:tmpl w:val="00C840CA"/>
    <w:lvl w:ilvl="0" w:tplc="BFACB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B5695A"/>
    <w:multiLevelType w:val="hybridMultilevel"/>
    <w:tmpl w:val="5F4EAB28"/>
    <w:lvl w:ilvl="0" w:tplc="1B4204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726B4F"/>
    <w:multiLevelType w:val="hybridMultilevel"/>
    <w:tmpl w:val="7AAEC7A0"/>
    <w:lvl w:ilvl="0" w:tplc="200CE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D787F86"/>
    <w:multiLevelType w:val="hybridMultilevel"/>
    <w:tmpl w:val="1F345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85D06"/>
    <w:multiLevelType w:val="hybridMultilevel"/>
    <w:tmpl w:val="032A9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4E"/>
    <w:rsid w:val="00025556"/>
    <w:rsid w:val="00082E73"/>
    <w:rsid w:val="0009482F"/>
    <w:rsid w:val="000C53C2"/>
    <w:rsid w:val="00141A40"/>
    <w:rsid w:val="001421A9"/>
    <w:rsid w:val="001541A7"/>
    <w:rsid w:val="00223370"/>
    <w:rsid w:val="00285262"/>
    <w:rsid w:val="002C6E27"/>
    <w:rsid w:val="002E20CD"/>
    <w:rsid w:val="0032613C"/>
    <w:rsid w:val="0033516D"/>
    <w:rsid w:val="00353F03"/>
    <w:rsid w:val="00395D7C"/>
    <w:rsid w:val="003B2DC4"/>
    <w:rsid w:val="003C7FA3"/>
    <w:rsid w:val="004046E3"/>
    <w:rsid w:val="00451ACA"/>
    <w:rsid w:val="00482EC7"/>
    <w:rsid w:val="004B7C0C"/>
    <w:rsid w:val="005407E9"/>
    <w:rsid w:val="00561F11"/>
    <w:rsid w:val="005F08F7"/>
    <w:rsid w:val="00625D66"/>
    <w:rsid w:val="006B0B1F"/>
    <w:rsid w:val="006F19D6"/>
    <w:rsid w:val="006F4725"/>
    <w:rsid w:val="00703B28"/>
    <w:rsid w:val="007277C2"/>
    <w:rsid w:val="00732F5D"/>
    <w:rsid w:val="007435E0"/>
    <w:rsid w:val="007A50E8"/>
    <w:rsid w:val="007B2816"/>
    <w:rsid w:val="007F6C63"/>
    <w:rsid w:val="0081618B"/>
    <w:rsid w:val="00846CEF"/>
    <w:rsid w:val="008726BF"/>
    <w:rsid w:val="00886A8C"/>
    <w:rsid w:val="008965D2"/>
    <w:rsid w:val="008C3A22"/>
    <w:rsid w:val="008E0B5F"/>
    <w:rsid w:val="00913164"/>
    <w:rsid w:val="0093735B"/>
    <w:rsid w:val="00940EC7"/>
    <w:rsid w:val="009736ED"/>
    <w:rsid w:val="009937BC"/>
    <w:rsid w:val="00994832"/>
    <w:rsid w:val="00997BFE"/>
    <w:rsid w:val="00A43C2C"/>
    <w:rsid w:val="00A6777A"/>
    <w:rsid w:val="00AA3242"/>
    <w:rsid w:val="00AB78F5"/>
    <w:rsid w:val="00AE70B4"/>
    <w:rsid w:val="00AF7822"/>
    <w:rsid w:val="00B32F6A"/>
    <w:rsid w:val="00B40A0C"/>
    <w:rsid w:val="00B93C91"/>
    <w:rsid w:val="00BF737A"/>
    <w:rsid w:val="00C04F10"/>
    <w:rsid w:val="00C065FB"/>
    <w:rsid w:val="00C16637"/>
    <w:rsid w:val="00C276B9"/>
    <w:rsid w:val="00C30E08"/>
    <w:rsid w:val="00C95997"/>
    <w:rsid w:val="00D05B2C"/>
    <w:rsid w:val="00E113B9"/>
    <w:rsid w:val="00E7204E"/>
    <w:rsid w:val="00E7513C"/>
    <w:rsid w:val="00E87405"/>
    <w:rsid w:val="00EB1DAD"/>
    <w:rsid w:val="00EE4514"/>
    <w:rsid w:val="00EF754C"/>
    <w:rsid w:val="00F676CA"/>
    <w:rsid w:val="00F81E4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F444"/>
  <w15:chartTrackingRefBased/>
  <w15:docId w15:val="{173FBB49-DA18-4091-9C53-A73083F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70"/>
    <w:pPr>
      <w:ind w:firstLineChars="200" w:firstLine="420"/>
    </w:pPr>
  </w:style>
  <w:style w:type="character" w:customStyle="1" w:styleId="NormalCharacter">
    <w:name w:val="NormalCharacter"/>
    <w:semiHidden/>
    <w:rsid w:val="00625D66"/>
  </w:style>
  <w:style w:type="table" w:styleId="a4">
    <w:name w:val="Table Grid"/>
    <w:basedOn w:val="a1"/>
    <w:uiPriority w:val="39"/>
    <w:rsid w:val="00625D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46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46E3"/>
    <w:rPr>
      <w:sz w:val="18"/>
      <w:szCs w:val="18"/>
    </w:rPr>
  </w:style>
  <w:style w:type="paragraph" w:styleId="a9">
    <w:name w:val="Revision"/>
    <w:hidden/>
    <w:uiPriority w:val="99"/>
    <w:semiHidden/>
    <w:rsid w:val="00EE4514"/>
  </w:style>
  <w:style w:type="paragraph" w:styleId="aa">
    <w:name w:val="Balloon Text"/>
    <w:basedOn w:val="a"/>
    <w:link w:val="ab"/>
    <w:uiPriority w:val="99"/>
    <w:semiHidden/>
    <w:unhideWhenUsed/>
    <w:rsid w:val="0028526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85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</dc:creator>
  <cp:keywords/>
  <dc:description/>
  <cp:lastModifiedBy>LiJian</cp:lastModifiedBy>
  <cp:revision>3</cp:revision>
  <dcterms:created xsi:type="dcterms:W3CDTF">2023-05-21T06:30:00Z</dcterms:created>
  <dcterms:modified xsi:type="dcterms:W3CDTF">2023-05-21T06:30:00Z</dcterms:modified>
</cp:coreProperties>
</file>